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8806" w14:textId="5802DF76" w:rsidR="00932FA5" w:rsidRPr="003375ED" w:rsidRDefault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Research Seminar </w:t>
      </w:r>
    </w:p>
    <w:p w14:paraId="014395C0" w14:textId="18D49F19" w:rsidR="00932FA5" w:rsidRPr="003375ED" w:rsidRDefault="00932FA5">
      <w:pPr>
        <w:rPr>
          <w:rFonts w:ascii="Times New Roman" w:hAnsi="Times New Roman" w:cs="Times New Roman"/>
          <w:lang w:val="en-US"/>
        </w:rPr>
      </w:pPr>
    </w:p>
    <w:p w14:paraId="37EBF559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 xml:space="preserve">Week 2 Background and historical Origins </w:t>
      </w:r>
    </w:p>
    <w:p w14:paraId="2FE84C57" w14:textId="10AA0EA8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2ADE0C53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January 27</w:t>
      </w:r>
    </w:p>
    <w:p w14:paraId="238B8626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3AA629E9" w14:textId="1AB64403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Lecture: </w:t>
      </w:r>
      <w:r w:rsidR="00DB66C5" w:rsidRPr="003375ED">
        <w:rPr>
          <w:rFonts w:ascii="Times New Roman" w:hAnsi="Times New Roman" w:cs="Times New Roman"/>
          <w:lang w:val="en-US"/>
        </w:rPr>
        <w:t>What Research is and how researchers think about it?</w:t>
      </w:r>
    </w:p>
    <w:p w14:paraId="13A29BC6" w14:textId="5D5BF1F2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Assignment: pick a topic you want to research</w:t>
      </w:r>
    </w:p>
    <w:p w14:paraId="6700F5AE" w14:textId="62DA793D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6AD79C67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>Week 3 Resource Curse I</w:t>
      </w:r>
    </w:p>
    <w:p w14:paraId="726A15EA" w14:textId="1B140A39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1CFD9E2C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February 3</w:t>
      </w:r>
    </w:p>
    <w:p w14:paraId="48A9B80E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0B2D724D" w14:textId="33A000C4" w:rsidR="00DB66C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Lecture: </w:t>
      </w:r>
      <w:r w:rsidR="00DB66C5" w:rsidRPr="003375ED">
        <w:rPr>
          <w:rFonts w:ascii="Times New Roman" w:hAnsi="Times New Roman" w:cs="Times New Roman"/>
          <w:lang w:val="en-US"/>
        </w:rPr>
        <w:t xml:space="preserve">Moving from a topic to a question </w:t>
      </w:r>
    </w:p>
    <w:p w14:paraId="106AD25A" w14:textId="56DB3621" w:rsidR="00DB66C5" w:rsidRPr="003375ED" w:rsidRDefault="00DB66C5" w:rsidP="00DB66C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Workshop: make a research question on the topic of your interest</w:t>
      </w:r>
    </w:p>
    <w:p w14:paraId="6D1476DF" w14:textId="308E1BEE" w:rsidR="00DB66C5" w:rsidRDefault="00DB66C5" w:rsidP="00DB66C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Assignment: </w:t>
      </w:r>
      <w:r w:rsidR="008E2BD1">
        <w:rPr>
          <w:rFonts w:ascii="Times New Roman" w:hAnsi="Times New Roman" w:cs="Times New Roman"/>
          <w:lang w:val="en-US"/>
        </w:rPr>
        <w:t>polish</w:t>
      </w:r>
      <w:r w:rsidRPr="003375ED">
        <w:rPr>
          <w:rFonts w:ascii="Times New Roman" w:hAnsi="Times New Roman" w:cs="Times New Roman"/>
          <w:lang w:val="en-US"/>
        </w:rPr>
        <w:t xml:space="preserve"> your research question</w:t>
      </w:r>
    </w:p>
    <w:p w14:paraId="28BEFC71" w14:textId="41E74E25" w:rsidR="003375ED" w:rsidRDefault="003375ED" w:rsidP="00DB66C5">
      <w:pPr>
        <w:rPr>
          <w:rFonts w:ascii="Times New Roman" w:hAnsi="Times New Roman" w:cs="Times New Roman"/>
          <w:lang w:val="en-US"/>
        </w:rPr>
      </w:pPr>
    </w:p>
    <w:p w14:paraId="5B7564D5" w14:textId="199DC9D1" w:rsidR="00EF3475" w:rsidRDefault="00EF3475" w:rsidP="00DB66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Manual – Chapter 2</w:t>
      </w:r>
    </w:p>
    <w:p w14:paraId="06D8AB78" w14:textId="6B6A0400" w:rsidR="00EF3475" w:rsidRDefault="00000000" w:rsidP="00DB66C5">
      <w:pPr>
        <w:rPr>
          <w:rFonts w:ascii="Times New Roman" w:hAnsi="Times New Roman" w:cs="Times New Roman"/>
          <w:lang w:val="en-US"/>
        </w:rPr>
      </w:pPr>
      <w:hyperlink r:id="rId5" w:history="1">
        <w:r w:rsidR="00EF3475" w:rsidRPr="00DA43EF">
          <w:rPr>
            <w:rStyle w:val="Hyperlink"/>
            <w:rFonts w:ascii="Times New Roman" w:hAnsi="Times New Roman" w:cs="Times New Roman"/>
            <w:lang w:val="en-US"/>
          </w:rPr>
          <w:t>https://politicalscienceguide.com/what-is-research/the-research-question-2/</w:t>
        </w:r>
      </w:hyperlink>
    </w:p>
    <w:p w14:paraId="32BAD39D" w14:textId="0E731CA0" w:rsidR="00EF3475" w:rsidRDefault="00EF3475" w:rsidP="00DB66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KKV pp.14</w:t>
      </w:r>
    </w:p>
    <w:p w14:paraId="61ADCC23" w14:textId="795767B2" w:rsidR="003375ED" w:rsidRDefault="00000000" w:rsidP="00DB66C5">
      <w:pPr>
        <w:rPr>
          <w:rFonts w:ascii="Times New Roman" w:hAnsi="Times New Roman" w:cs="Times New Roman"/>
          <w:lang w:val="en-US"/>
        </w:rPr>
      </w:pPr>
      <w:hyperlink r:id="rId6" w:history="1">
        <w:r w:rsidR="00EF3475" w:rsidRPr="00DA43EF">
          <w:rPr>
            <w:rStyle w:val="Hyperlink"/>
            <w:rFonts w:ascii="Times New Roman" w:hAnsi="Times New Roman" w:cs="Times New Roman"/>
            <w:lang w:val="en-US"/>
          </w:rPr>
          <w:t>https://savannahstate.libguides.com/c.php?g=815875&amp;p=5822938</w:t>
        </w:r>
      </w:hyperlink>
    </w:p>
    <w:p w14:paraId="6AD8DF5B" w14:textId="7A4EB281" w:rsidR="00932FA5" w:rsidRPr="00F6457E" w:rsidRDefault="00932FA5" w:rsidP="00932FA5">
      <w:pPr>
        <w:rPr>
          <w:rFonts w:ascii="Times New Roman" w:hAnsi="Times New Roman" w:cs="Times New Roman"/>
          <w:lang w:val="en-US"/>
        </w:rPr>
      </w:pPr>
    </w:p>
    <w:p w14:paraId="1C085710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 xml:space="preserve">Week 4 Resource Curse II </w:t>
      </w:r>
    </w:p>
    <w:p w14:paraId="3822E704" w14:textId="08D57A9B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5B20AA31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February 10</w:t>
      </w:r>
    </w:p>
    <w:p w14:paraId="73310AE0" w14:textId="77777777" w:rsidR="00DB66C5" w:rsidRPr="003375ED" w:rsidRDefault="00DB66C5" w:rsidP="00932FA5">
      <w:pPr>
        <w:rPr>
          <w:rFonts w:ascii="Times New Roman" w:hAnsi="Times New Roman" w:cs="Times New Roman"/>
          <w:lang w:val="en-US"/>
        </w:rPr>
      </w:pPr>
    </w:p>
    <w:p w14:paraId="420ACA15" w14:textId="56195C24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Lecture: </w:t>
      </w:r>
      <w:r>
        <w:rPr>
          <w:rFonts w:ascii="Times New Roman" w:hAnsi="Times New Roman" w:cs="Times New Roman"/>
          <w:lang w:val="en-US"/>
        </w:rPr>
        <w:t>Collect data (</w:t>
      </w:r>
      <w:r w:rsidRPr="003375ED">
        <w:rPr>
          <w:rFonts w:ascii="Times New Roman" w:hAnsi="Times New Roman" w:cs="Times New Roman"/>
          <w:lang w:val="en-US"/>
        </w:rPr>
        <w:t>where to find and how to read an academic paper)</w:t>
      </w:r>
    </w:p>
    <w:p w14:paraId="32F753E8" w14:textId="524DED31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Workshop: group </w:t>
      </w:r>
      <w:r>
        <w:rPr>
          <w:rFonts w:ascii="Times New Roman" w:hAnsi="Times New Roman" w:cs="Times New Roman"/>
          <w:lang w:val="en-US"/>
        </w:rPr>
        <w:t>practice</w:t>
      </w:r>
      <w:r w:rsidRPr="003375ED">
        <w:rPr>
          <w:rFonts w:ascii="Times New Roman" w:hAnsi="Times New Roman" w:cs="Times New Roman"/>
          <w:lang w:val="en-US"/>
        </w:rPr>
        <w:t>, pick a reading from the list and summarize it</w:t>
      </w:r>
    </w:p>
    <w:p w14:paraId="30004538" w14:textId="77777777" w:rsid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Assignment: </w:t>
      </w:r>
    </w:p>
    <w:p w14:paraId="722560FC" w14:textId="58F11F95" w:rsidR="003375ED" w:rsidRDefault="003375ED" w:rsidP="003375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Start reading generously to understand, then critically to engage and evaluate</w:t>
      </w:r>
    </w:p>
    <w:p w14:paraId="355575B0" w14:textId="78DB4E2A" w:rsidR="003375ED" w:rsidRPr="003375ED" w:rsidRDefault="003375ED" w:rsidP="003375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Pr="003375ED">
        <w:rPr>
          <w:rFonts w:ascii="Times New Roman" w:hAnsi="Times New Roman" w:cs="Times New Roman"/>
          <w:lang w:val="en-US"/>
        </w:rPr>
        <w:t>ind 3 academic papers on your research topic and summarize it</w:t>
      </w:r>
    </w:p>
    <w:p w14:paraId="06C2FA4E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</w:p>
    <w:p w14:paraId="3A1B2E3E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As students to hand in their research questions</w:t>
      </w:r>
    </w:p>
    <w:p w14:paraId="3FC9E3E1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Prepare a list of readings for students to practice</w:t>
      </w:r>
    </w:p>
    <w:p w14:paraId="3F380308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Divide students into groups, make them pick one reading from the list before going back to groups to work</w:t>
      </w:r>
    </w:p>
    <w:p w14:paraId="62D93101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Give students a timeline to work on (</w:t>
      </w:r>
      <w:proofErr w:type="gramStart"/>
      <w:r w:rsidRPr="003375ED">
        <w:rPr>
          <w:rFonts w:ascii="Times New Roman" w:hAnsi="Times New Roman" w:cs="Times New Roman"/>
          <w:lang w:val="en-US"/>
        </w:rPr>
        <w:t>e.g.</w:t>
      </w:r>
      <w:proofErr w:type="gramEnd"/>
      <w:r w:rsidRPr="003375ED">
        <w:rPr>
          <w:rFonts w:ascii="Times New Roman" w:hAnsi="Times New Roman" w:cs="Times New Roman"/>
          <w:lang w:val="en-US"/>
        </w:rPr>
        <w:t xml:space="preserve"> 15 minutes skim the paper – focus on the abstract and introduction and conclusion, 10 minutes to jot down the summary as a group – doesn’t have to type it out)</w:t>
      </w:r>
    </w:p>
    <w:p w14:paraId="4139F12B" w14:textId="77777777" w:rsid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Come back as a class, make each group to explain the paper to the class – see if the others can get a sense. </w:t>
      </w:r>
    </w:p>
    <w:p w14:paraId="66E5D77C" w14:textId="77777777" w:rsidR="003375ED" w:rsidRDefault="003375ED" w:rsidP="003375ED">
      <w:pPr>
        <w:rPr>
          <w:rFonts w:ascii="Times New Roman" w:hAnsi="Times New Roman" w:cs="Times New Roman"/>
          <w:lang w:val="en-US"/>
        </w:rPr>
      </w:pPr>
    </w:p>
    <w:p w14:paraId="1A889A39" w14:textId="6A5769AE" w:rsidR="003375ED" w:rsidRDefault="00000000" w:rsidP="003375ED">
      <w:pPr>
        <w:rPr>
          <w:rFonts w:ascii="Times New Roman" w:hAnsi="Times New Roman" w:cs="Times New Roman"/>
          <w:lang w:val="en-US"/>
        </w:rPr>
      </w:pPr>
      <w:hyperlink r:id="rId7" w:history="1">
        <w:r w:rsidR="003375ED" w:rsidRPr="00DA43EF">
          <w:rPr>
            <w:rStyle w:val="Hyperlink"/>
            <w:rFonts w:ascii="Times New Roman" w:hAnsi="Times New Roman" w:cs="Times New Roman"/>
            <w:lang w:val="en-US"/>
          </w:rPr>
          <w:t>https://foreignpolicy.com/2010/07/09/how-to-read-research-papers/</w:t>
        </w:r>
      </w:hyperlink>
    </w:p>
    <w:p w14:paraId="367E34D1" w14:textId="77777777" w:rsidR="003375ED" w:rsidRDefault="00000000" w:rsidP="003375ED">
      <w:pPr>
        <w:rPr>
          <w:rFonts w:ascii="Times New Roman" w:hAnsi="Times New Roman" w:cs="Times New Roman"/>
          <w:lang w:val="en-US"/>
        </w:rPr>
      </w:pPr>
      <w:hyperlink r:id="rId8" w:history="1">
        <w:r w:rsidR="003375ED" w:rsidRPr="00DA43EF">
          <w:rPr>
            <w:rStyle w:val="Hyperlink"/>
            <w:rFonts w:ascii="Times New Roman" w:hAnsi="Times New Roman" w:cs="Times New Roman"/>
            <w:lang w:val="en-US"/>
          </w:rPr>
          <w:t>https://politicalscienceguide.com/research/collecting-data/</w:t>
        </w:r>
      </w:hyperlink>
    </w:p>
    <w:p w14:paraId="00CD32C0" w14:textId="23A5A6C4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5F693140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 xml:space="preserve">Week 5 Foreign Investment and Nationalization </w:t>
      </w:r>
    </w:p>
    <w:p w14:paraId="24FB72AA" w14:textId="4F4DB134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3142DDE2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February 17</w:t>
      </w:r>
    </w:p>
    <w:p w14:paraId="12BB9742" w14:textId="660A48BD" w:rsidR="003375ED" w:rsidRDefault="003375ED" w:rsidP="003375ED">
      <w:pPr>
        <w:rPr>
          <w:rFonts w:ascii="Times New Roman" w:hAnsi="Times New Roman" w:cs="Times New Roman"/>
          <w:lang w:val="en-US"/>
        </w:rPr>
      </w:pPr>
    </w:p>
    <w:p w14:paraId="048C7085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Lecture: hypotheses and argument</w:t>
      </w:r>
    </w:p>
    <w:p w14:paraId="1AC544C2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Workshop: make hypotheses </w:t>
      </w:r>
    </w:p>
    <w:p w14:paraId="1CEB80EC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Assignment: polish your hypotheses</w:t>
      </w:r>
    </w:p>
    <w:p w14:paraId="11BDAB4A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</w:p>
    <w:p w14:paraId="3460E949" w14:textId="3718D32E" w:rsidR="003375ED" w:rsidRDefault="00000000" w:rsidP="003375ED">
      <w:pPr>
        <w:rPr>
          <w:rFonts w:ascii="Times New Roman" w:hAnsi="Times New Roman" w:cs="Times New Roman"/>
          <w:lang w:val="en-US"/>
        </w:rPr>
      </w:pPr>
      <w:hyperlink r:id="rId9" w:history="1">
        <w:r w:rsidR="003375ED" w:rsidRPr="00DA43EF">
          <w:rPr>
            <w:rStyle w:val="Hyperlink"/>
            <w:rFonts w:ascii="Times New Roman" w:hAnsi="Times New Roman" w:cs="Times New Roman"/>
            <w:lang w:val="en-US"/>
          </w:rPr>
          <w:t>https://politicalscienceguide.com/what-is-research/formulatingextraction-hypotheses/</w:t>
        </w:r>
      </w:hyperlink>
    </w:p>
    <w:p w14:paraId="4E6A500C" w14:textId="428B4093" w:rsidR="00811503" w:rsidRDefault="00811503" w:rsidP="003375E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 Weeks – Week 2</w:t>
      </w:r>
    </w:p>
    <w:p w14:paraId="20062220" w14:textId="77777777" w:rsidR="003375ED" w:rsidRPr="003375ED" w:rsidRDefault="003375ED" w:rsidP="00932FA5">
      <w:pPr>
        <w:rPr>
          <w:rFonts w:ascii="Times New Roman" w:hAnsi="Times New Roman" w:cs="Times New Roman"/>
          <w:lang w:val="en-US"/>
        </w:rPr>
      </w:pPr>
    </w:p>
    <w:p w14:paraId="39BCCD5E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 xml:space="preserve">Week 6 Privatization and Neoliberalism </w:t>
      </w:r>
    </w:p>
    <w:p w14:paraId="0EBFFCF8" w14:textId="0877740C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798DD0D7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February 24</w:t>
      </w:r>
    </w:p>
    <w:p w14:paraId="1CD0D657" w14:textId="77777777" w:rsidR="003375ED" w:rsidRDefault="003375ED" w:rsidP="003375ED">
      <w:pPr>
        <w:rPr>
          <w:rFonts w:ascii="Times New Roman" w:hAnsi="Times New Roman" w:cs="Times New Roman"/>
          <w:lang w:val="en-US"/>
        </w:rPr>
      </w:pPr>
    </w:p>
    <w:p w14:paraId="3023593C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Lecture: literature review </w:t>
      </w:r>
    </w:p>
    <w:p w14:paraId="572318DB" w14:textId="77777777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Workshop: poke a hole and craft your claims</w:t>
      </w:r>
    </w:p>
    <w:p w14:paraId="787D5D07" w14:textId="0E11C87B" w:rsidR="003375ED" w:rsidRPr="003375ED" w:rsidRDefault="003375ED" w:rsidP="003375ED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Assignment: Write a literature review of </w:t>
      </w:r>
      <w:r>
        <w:rPr>
          <w:rFonts w:ascii="Times New Roman" w:hAnsi="Times New Roman" w:cs="Times New Roman"/>
          <w:lang w:val="en-US"/>
        </w:rPr>
        <w:t>at least 4</w:t>
      </w:r>
      <w:r w:rsidRPr="003375E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academic pieces (you have two weeks to do it)</w:t>
      </w:r>
    </w:p>
    <w:p w14:paraId="7C66BCB7" w14:textId="77777777" w:rsidR="003375ED" w:rsidRDefault="003375ED" w:rsidP="003375ED">
      <w:pPr>
        <w:rPr>
          <w:rFonts w:ascii="Times New Roman" w:hAnsi="Times New Roman" w:cs="Times New Roman"/>
          <w:lang w:val="en-US"/>
        </w:rPr>
      </w:pPr>
    </w:p>
    <w:p w14:paraId="0C62BD55" w14:textId="77777777" w:rsidR="003375ED" w:rsidRDefault="003375ED" w:rsidP="003375E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 Weeks – Week 5</w:t>
      </w:r>
    </w:p>
    <w:p w14:paraId="43061B4E" w14:textId="77777777" w:rsidR="003375ED" w:rsidRPr="003375ED" w:rsidRDefault="00000000" w:rsidP="003375ED">
      <w:pPr>
        <w:rPr>
          <w:rFonts w:ascii="Times New Roman" w:hAnsi="Times New Roman" w:cs="Times New Roman"/>
          <w:lang w:val="en-US"/>
        </w:rPr>
      </w:pPr>
      <w:hyperlink r:id="rId10" w:history="1">
        <w:r w:rsidR="003375ED" w:rsidRPr="00DA43EF">
          <w:rPr>
            <w:rStyle w:val="Hyperlink"/>
            <w:rFonts w:ascii="Times New Roman" w:hAnsi="Times New Roman" w:cs="Times New Roman"/>
            <w:lang w:val="en-US"/>
          </w:rPr>
          <w:t>https://politicalscienceguide.com/what-is-research/the-literature-review/</w:t>
        </w:r>
      </w:hyperlink>
    </w:p>
    <w:p w14:paraId="69ABA961" w14:textId="274C132F" w:rsidR="00932FA5" w:rsidRDefault="003375ED" w:rsidP="00932F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 Manuel – Chapter 5</w:t>
      </w:r>
    </w:p>
    <w:p w14:paraId="4D7918A5" w14:textId="77777777" w:rsidR="003375ED" w:rsidRPr="003375ED" w:rsidRDefault="003375ED" w:rsidP="00932FA5">
      <w:pPr>
        <w:rPr>
          <w:rFonts w:ascii="Times New Roman" w:hAnsi="Times New Roman" w:cs="Times New Roman"/>
          <w:lang w:val="en-US"/>
        </w:rPr>
      </w:pPr>
    </w:p>
    <w:p w14:paraId="19843F81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>Week 7 From Neoliberalism to Resource Nationalism</w:t>
      </w:r>
    </w:p>
    <w:p w14:paraId="66BC7BA3" w14:textId="6769EA8E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03567297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March 3 – midterm exam</w:t>
      </w:r>
    </w:p>
    <w:p w14:paraId="633D8096" w14:textId="77777777" w:rsidR="00DB66C5" w:rsidRPr="003375ED" w:rsidRDefault="00DB66C5" w:rsidP="00932FA5">
      <w:pPr>
        <w:rPr>
          <w:rFonts w:ascii="Times New Roman" w:hAnsi="Times New Roman" w:cs="Times New Roman"/>
          <w:b/>
          <w:bCs/>
          <w:lang w:val="en-US"/>
        </w:rPr>
      </w:pPr>
    </w:p>
    <w:p w14:paraId="655830D6" w14:textId="497AEE8E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>Week 8 Spring Break (no class)</w:t>
      </w:r>
    </w:p>
    <w:p w14:paraId="61033C70" w14:textId="77777777" w:rsidR="00DB66C5" w:rsidRPr="003375ED" w:rsidRDefault="00DB66C5" w:rsidP="00932FA5">
      <w:pPr>
        <w:rPr>
          <w:rFonts w:ascii="Times New Roman" w:hAnsi="Times New Roman" w:cs="Times New Roman"/>
          <w:b/>
          <w:bCs/>
          <w:lang w:val="en-US"/>
        </w:rPr>
      </w:pPr>
    </w:p>
    <w:p w14:paraId="13F67938" w14:textId="1AEF14F2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 xml:space="preserve">Week 9 Relations with the United States </w:t>
      </w:r>
    </w:p>
    <w:p w14:paraId="40B04CA0" w14:textId="2DC7CFF6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43142FA9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March 17</w:t>
      </w:r>
    </w:p>
    <w:p w14:paraId="43869DD1" w14:textId="77777777" w:rsidR="00DB66C5" w:rsidRPr="003375ED" w:rsidRDefault="00DB66C5" w:rsidP="00DB66C5">
      <w:pPr>
        <w:rPr>
          <w:rFonts w:ascii="Times New Roman" w:hAnsi="Times New Roman" w:cs="Times New Roman"/>
          <w:lang w:val="en-US"/>
        </w:rPr>
      </w:pPr>
    </w:p>
    <w:p w14:paraId="52F08756" w14:textId="6F9AD59C" w:rsidR="00DB66C5" w:rsidRPr="003375ED" w:rsidRDefault="00DB66C5" w:rsidP="00DB66C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Lecture: research approaches</w:t>
      </w:r>
    </w:p>
    <w:p w14:paraId="7084C2D5" w14:textId="7F76D623" w:rsidR="00DB66C5" w:rsidRPr="003375ED" w:rsidRDefault="00DB66C5" w:rsidP="00DB66C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Workshop: choose a research approach</w:t>
      </w:r>
    </w:p>
    <w:p w14:paraId="3033685B" w14:textId="2FCF82AD" w:rsidR="00DB66C5" w:rsidRPr="003375ED" w:rsidRDefault="00DB66C5" w:rsidP="00DB66C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Assignment: </w:t>
      </w:r>
      <w:r w:rsidR="003375ED">
        <w:rPr>
          <w:rFonts w:ascii="Times New Roman" w:hAnsi="Times New Roman" w:cs="Times New Roman"/>
          <w:lang w:val="en-US"/>
        </w:rPr>
        <w:t xml:space="preserve">decide on a research approach and </w:t>
      </w:r>
      <w:r w:rsidRPr="003375ED">
        <w:rPr>
          <w:rFonts w:ascii="Times New Roman" w:hAnsi="Times New Roman" w:cs="Times New Roman"/>
          <w:lang w:val="en-US"/>
        </w:rPr>
        <w:t>write the method</w:t>
      </w:r>
      <w:r w:rsidR="003375ED">
        <w:rPr>
          <w:rFonts w:ascii="Times New Roman" w:hAnsi="Times New Roman" w:cs="Times New Roman"/>
          <w:lang w:val="en-US"/>
        </w:rPr>
        <w:t>s</w:t>
      </w:r>
      <w:r w:rsidRPr="003375ED">
        <w:rPr>
          <w:rFonts w:ascii="Times New Roman" w:hAnsi="Times New Roman" w:cs="Times New Roman"/>
          <w:lang w:val="en-US"/>
        </w:rPr>
        <w:t xml:space="preserve"> of your paper</w:t>
      </w:r>
      <w:r w:rsidR="003375ED">
        <w:rPr>
          <w:rFonts w:ascii="Times New Roman" w:hAnsi="Times New Roman" w:cs="Times New Roman"/>
          <w:lang w:val="en-US"/>
        </w:rPr>
        <w:t xml:space="preserve"> </w:t>
      </w:r>
    </w:p>
    <w:p w14:paraId="78753C8F" w14:textId="536531A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59D11B35" w14:textId="6EF76E94" w:rsidR="00EF3475" w:rsidRDefault="00EF3475" w:rsidP="00932F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gramStart"/>
      <w:r>
        <w:rPr>
          <w:rFonts w:ascii="Times New Roman" w:hAnsi="Times New Roman" w:cs="Times New Roman"/>
          <w:lang w:val="en-US"/>
        </w:rPr>
        <w:t>big</w:t>
      </w:r>
      <w:proofErr w:type="gramEnd"/>
      <w:r>
        <w:rPr>
          <w:rFonts w:ascii="Times New Roman" w:hAnsi="Times New Roman" w:cs="Times New Roman"/>
          <w:lang w:val="en-US"/>
        </w:rPr>
        <w:t xml:space="preserve"> lecture week)</w:t>
      </w:r>
    </w:p>
    <w:p w14:paraId="231CC2EA" w14:textId="5277D271" w:rsidR="00EF3475" w:rsidRDefault="00EF3475" w:rsidP="00932F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 Weeks – Week 7</w:t>
      </w:r>
    </w:p>
    <w:p w14:paraId="536E97EF" w14:textId="0761EAC2" w:rsidR="003375ED" w:rsidRDefault="003375ED" w:rsidP="003375E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creating explanations:</w:t>
      </w:r>
      <w:r w:rsidR="00EF3475">
        <w:rPr>
          <w:rFonts w:ascii="Times New Roman" w:hAnsi="Times New Roman" w:cs="Times New Roman"/>
          <w:lang w:val="en-US"/>
        </w:rPr>
        <w:t xml:space="preserve"> dependent variable, independent variable, causal mechanism</w:t>
      </w:r>
    </w:p>
    <w:p w14:paraId="54C78E21" w14:textId="77777777" w:rsidR="003375ED" w:rsidRDefault="00000000" w:rsidP="003375ED">
      <w:pPr>
        <w:rPr>
          <w:rFonts w:ascii="Times New Roman" w:hAnsi="Times New Roman" w:cs="Times New Roman"/>
          <w:lang w:val="en-US"/>
        </w:rPr>
      </w:pPr>
      <w:hyperlink r:id="rId11" w:history="1">
        <w:r w:rsidR="003375ED" w:rsidRPr="00DA43EF">
          <w:rPr>
            <w:rStyle w:val="Hyperlink"/>
            <w:rFonts w:ascii="Times New Roman" w:hAnsi="Times New Roman" w:cs="Times New Roman"/>
            <w:lang w:val="en-US"/>
          </w:rPr>
          <w:t>https://politicalscienceguide.com/research/concepts-and-measurements/</w:t>
        </w:r>
      </w:hyperlink>
    </w:p>
    <w:p w14:paraId="301C9436" w14:textId="6D15BEFE" w:rsidR="003375ED" w:rsidRPr="003375ED" w:rsidRDefault="003375ED" w:rsidP="00932F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KKV</w:t>
      </w:r>
    </w:p>
    <w:p w14:paraId="6581E3FC" w14:textId="3C2ACE5B" w:rsidR="00932FA5" w:rsidRDefault="00000000" w:rsidP="00932FA5">
      <w:pPr>
        <w:rPr>
          <w:rFonts w:ascii="Times New Roman" w:hAnsi="Times New Roman" w:cs="Times New Roman"/>
          <w:lang w:val="en-US"/>
        </w:rPr>
      </w:pPr>
      <w:hyperlink r:id="rId12" w:history="1">
        <w:r w:rsidR="003375ED" w:rsidRPr="00DA43EF">
          <w:rPr>
            <w:rStyle w:val="Hyperlink"/>
            <w:rFonts w:ascii="Times New Roman" w:hAnsi="Times New Roman" w:cs="Times New Roman"/>
            <w:lang w:val="en-US"/>
          </w:rPr>
          <w:t>https://politicalscienceguide.com/research/</w:t>
        </w:r>
      </w:hyperlink>
    </w:p>
    <w:p w14:paraId="79ADAE0D" w14:textId="28E47053" w:rsidR="003375ED" w:rsidRPr="00EF3475" w:rsidRDefault="003375ED" w:rsidP="00932F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Methods: </w:t>
      </w:r>
      <w:r w:rsidRPr="003375ED">
        <w:rPr>
          <w:rFonts w:ascii="Times New Roman" w:hAnsi="Times New Roman" w:cs="Times New Roman"/>
          <w:lang w:val="en-US"/>
        </w:rPr>
        <w:t>How will you be collecting information and how will you be evaluating your research hypotheses?</w:t>
      </w:r>
      <w:r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Pr="00EF3475">
          <w:rPr>
            <w:rStyle w:val="Hyperlink"/>
            <w:rFonts w:ascii="Times New Roman" w:hAnsi="Times New Roman" w:cs="Times New Roman"/>
          </w:rPr>
          <w:t>https://politicalscienceguide.com/what-is-research/research-proposal-and-prospectuses/</w:t>
        </w:r>
      </w:hyperlink>
    </w:p>
    <w:p w14:paraId="053EE543" w14:textId="77777777" w:rsidR="003375ED" w:rsidRPr="00EF3475" w:rsidRDefault="003375ED" w:rsidP="00932FA5">
      <w:pPr>
        <w:rPr>
          <w:rFonts w:ascii="Times New Roman" w:hAnsi="Times New Roman" w:cs="Times New Roman"/>
        </w:rPr>
      </w:pPr>
    </w:p>
    <w:p w14:paraId="0EC72001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lastRenderedPageBreak/>
        <w:t>Week 10 China Boom</w:t>
      </w:r>
    </w:p>
    <w:p w14:paraId="5A4B1DE7" w14:textId="4776BB99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129A4021" w14:textId="77777777" w:rsidR="00932FA5" w:rsidRPr="003375ED" w:rsidRDefault="00932FA5" w:rsidP="00932FA5">
      <w:pPr>
        <w:rPr>
          <w:rFonts w:ascii="Times New Roman" w:hAnsi="Times New Roman" w:cs="Times New Roman"/>
        </w:rPr>
      </w:pPr>
      <w:r w:rsidRPr="003375ED">
        <w:rPr>
          <w:rFonts w:ascii="Times New Roman" w:hAnsi="Times New Roman" w:cs="Times New Roman"/>
        </w:rPr>
        <w:t>Friday, March 24</w:t>
      </w:r>
    </w:p>
    <w:p w14:paraId="429AF5A6" w14:textId="3E849443" w:rsidR="00932FA5" w:rsidRPr="003375ED" w:rsidRDefault="00932FA5" w:rsidP="00932FA5">
      <w:pPr>
        <w:rPr>
          <w:rFonts w:ascii="Times New Roman" w:hAnsi="Times New Roman" w:cs="Times New Roman"/>
        </w:rPr>
      </w:pPr>
    </w:p>
    <w:p w14:paraId="40D56DBF" w14:textId="4CBD457A" w:rsidR="00DB66C5" w:rsidRDefault="00DB66C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Workshop: </w:t>
      </w:r>
      <w:r w:rsidR="003375ED">
        <w:rPr>
          <w:rFonts w:ascii="Times New Roman" w:hAnsi="Times New Roman" w:cs="Times New Roman"/>
          <w:lang w:val="en-US"/>
        </w:rPr>
        <w:t>methods</w:t>
      </w:r>
    </w:p>
    <w:p w14:paraId="141F3DA8" w14:textId="131FE1BE" w:rsidR="003375ED" w:rsidRPr="003375ED" w:rsidRDefault="003375ED" w:rsidP="00932FA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Lecture: making a proposal</w:t>
      </w:r>
    </w:p>
    <w:p w14:paraId="67C8852A" w14:textId="77777777" w:rsidR="003375ED" w:rsidRDefault="00DB66C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 xml:space="preserve">Assignment: </w:t>
      </w:r>
    </w:p>
    <w:p w14:paraId="7EEFA8FB" w14:textId="36017D5D" w:rsidR="003375ED" w:rsidRPr="003375ED" w:rsidRDefault="003375ED" w:rsidP="003375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</w:t>
      </w:r>
      <w:r w:rsidRPr="003375ED">
        <w:rPr>
          <w:rFonts w:ascii="Times New Roman" w:hAnsi="Times New Roman" w:cs="Times New Roman"/>
          <w:lang w:val="en-US"/>
        </w:rPr>
        <w:t>o back to your methods, list the sources of the information/evidence you need</w:t>
      </w:r>
      <w:r>
        <w:rPr>
          <w:rFonts w:ascii="Times New Roman" w:hAnsi="Times New Roman" w:cs="Times New Roman"/>
          <w:lang w:val="en-US"/>
        </w:rPr>
        <w:t>.</w:t>
      </w:r>
      <w:r w:rsidRPr="003375ED">
        <w:rPr>
          <w:rFonts w:ascii="Times New Roman" w:hAnsi="Times New Roman" w:cs="Times New Roman"/>
          <w:lang w:val="en-US"/>
        </w:rPr>
        <w:t xml:space="preserve"> </w:t>
      </w:r>
    </w:p>
    <w:p w14:paraId="51B3A5E4" w14:textId="08AD0A43" w:rsidR="00EF3475" w:rsidRDefault="003375ED" w:rsidP="00EF34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="00DB66C5" w:rsidRPr="003375ED">
        <w:rPr>
          <w:rFonts w:ascii="Times New Roman" w:hAnsi="Times New Roman" w:cs="Times New Roman"/>
          <w:lang w:val="en-US"/>
        </w:rPr>
        <w:t>o the research, make an outline/roadmap of the body part of your paper, write at least two sentences in each part.</w:t>
      </w:r>
    </w:p>
    <w:p w14:paraId="716F570C" w14:textId="5747391A" w:rsidR="00EF3475" w:rsidRDefault="00EF3475" w:rsidP="00EF3475">
      <w:pPr>
        <w:rPr>
          <w:rFonts w:ascii="Times New Roman" w:hAnsi="Times New Roman" w:cs="Times New Roman"/>
          <w:lang w:val="en-US"/>
        </w:rPr>
      </w:pPr>
    </w:p>
    <w:p w14:paraId="62668331" w14:textId="4C49A7CF" w:rsidR="00EF3475" w:rsidRDefault="00EF3475" w:rsidP="00EF34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 Weeks – Week 8, Week 9</w:t>
      </w:r>
    </w:p>
    <w:p w14:paraId="2935B4DF" w14:textId="0C68A841" w:rsidR="00EF3475" w:rsidRPr="00EF3475" w:rsidRDefault="00EF3475" w:rsidP="00EF347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How to make outlines </w:t>
      </w:r>
    </w:p>
    <w:p w14:paraId="3107C841" w14:textId="7D323D8D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3D34604D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>Week 11 Bolivia – struggling between privatization and nationalization</w:t>
      </w:r>
    </w:p>
    <w:p w14:paraId="0B703BF8" w14:textId="3A3D42A8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4EA11D97" w14:textId="6FD97E26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March 31</w:t>
      </w:r>
    </w:p>
    <w:p w14:paraId="05C96641" w14:textId="7292896B" w:rsidR="00DB66C5" w:rsidRPr="003375ED" w:rsidRDefault="00DB66C5" w:rsidP="00932FA5">
      <w:pPr>
        <w:rPr>
          <w:rFonts w:ascii="Times New Roman" w:hAnsi="Times New Roman" w:cs="Times New Roman"/>
          <w:lang w:val="en-US"/>
        </w:rPr>
      </w:pPr>
    </w:p>
    <w:p w14:paraId="7AAEC7DA" w14:textId="7C6AC4AF" w:rsidR="00DB66C5" w:rsidRPr="003375ED" w:rsidRDefault="00DB66C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Workshop: outline of the paper, explain how you organize the evidence</w:t>
      </w:r>
    </w:p>
    <w:p w14:paraId="296AB75E" w14:textId="6BD5D616" w:rsidR="00DB66C5" w:rsidRDefault="00DB66C5" w:rsidP="00DB66C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Lecture: opening and concluding your article</w:t>
      </w:r>
    </w:p>
    <w:p w14:paraId="2767C358" w14:textId="77777777" w:rsidR="003375ED" w:rsidRDefault="003375ED" w:rsidP="00DB66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Assignment: </w:t>
      </w:r>
    </w:p>
    <w:p w14:paraId="1E593034" w14:textId="5E9B0046" w:rsidR="003375ED" w:rsidRDefault="003375ED" w:rsidP="003375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write a summary of your paper as if you are reading a journal article</w:t>
      </w:r>
    </w:p>
    <w:p w14:paraId="0582FE23" w14:textId="167B96E9" w:rsidR="003375ED" w:rsidRPr="003375ED" w:rsidRDefault="003375ED" w:rsidP="003375E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keep writing the body part of the paper, start the introduction and conclusion</w:t>
      </w:r>
    </w:p>
    <w:p w14:paraId="5766FC52" w14:textId="77777777" w:rsidR="00DB66C5" w:rsidRPr="003375ED" w:rsidRDefault="00DB66C5" w:rsidP="00932FA5">
      <w:pPr>
        <w:rPr>
          <w:rFonts w:ascii="Times New Roman" w:hAnsi="Times New Roman" w:cs="Times New Roman"/>
          <w:lang w:val="en-US"/>
        </w:rPr>
      </w:pPr>
    </w:p>
    <w:p w14:paraId="37E96604" w14:textId="5BCCB5CA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>Week 12 Peru – leave it to the market and conflict management</w:t>
      </w:r>
    </w:p>
    <w:p w14:paraId="2B765663" w14:textId="6574BCE6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22211FAD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April 7</w:t>
      </w:r>
    </w:p>
    <w:p w14:paraId="6BC90005" w14:textId="1E64CE9F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61EB0470" w14:textId="2D2633E6" w:rsidR="00DB66C5" w:rsidRDefault="00DB66C5" w:rsidP="00DB66C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Presenting your research projects with your summaries</w:t>
      </w:r>
    </w:p>
    <w:p w14:paraId="2DA1CCA2" w14:textId="333420AB" w:rsidR="003375ED" w:rsidRDefault="003375ED" w:rsidP="00DB66C5">
      <w:pPr>
        <w:rPr>
          <w:rFonts w:ascii="Times New Roman" w:hAnsi="Times New Roman" w:cs="Times New Roman"/>
          <w:lang w:val="en-US"/>
        </w:rPr>
      </w:pPr>
    </w:p>
    <w:p w14:paraId="71D61456" w14:textId="19571388" w:rsidR="003375ED" w:rsidRDefault="003375ED" w:rsidP="00DB66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Ten minutes each student</w:t>
      </w:r>
    </w:p>
    <w:p w14:paraId="3C9505EC" w14:textId="5ACE10C9" w:rsidR="003375ED" w:rsidRDefault="003375ED" w:rsidP="00DB66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 minutes pitch, you are encouraged to make a poster</w:t>
      </w:r>
    </w:p>
    <w:p w14:paraId="2E66C57D" w14:textId="0CA9528F" w:rsidR="003375ED" w:rsidRPr="003375ED" w:rsidRDefault="003375ED" w:rsidP="00DB66C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 minutes Q&amp;A </w:t>
      </w:r>
    </w:p>
    <w:p w14:paraId="4A7FC122" w14:textId="2794EAAD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53EFFDE0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>Week 13 Ecuador &amp; Venezuela: Oil and “Socialism”</w:t>
      </w:r>
    </w:p>
    <w:p w14:paraId="16FBC638" w14:textId="4A80A961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1A7276ED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April 14</w:t>
      </w:r>
    </w:p>
    <w:p w14:paraId="344931D3" w14:textId="4572B34A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77092951" w14:textId="2153F68D" w:rsidR="00932FA5" w:rsidRPr="003375ED" w:rsidRDefault="00DB66C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Presenting your research projects with your summaries</w:t>
      </w:r>
    </w:p>
    <w:p w14:paraId="44EEDBC9" w14:textId="3E6FFA90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3F83EDE0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>Week 14 Brazil – another model to manage oil wealth?</w:t>
      </w:r>
    </w:p>
    <w:p w14:paraId="434973BB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7E6D3B33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April 21</w:t>
      </w:r>
    </w:p>
    <w:p w14:paraId="75A73C92" w14:textId="77777777" w:rsidR="00DB66C5" w:rsidRPr="003375ED" w:rsidRDefault="00DB66C5" w:rsidP="00DB66C5">
      <w:pPr>
        <w:rPr>
          <w:rFonts w:ascii="Times New Roman" w:hAnsi="Times New Roman" w:cs="Times New Roman"/>
          <w:lang w:val="en-US"/>
        </w:rPr>
      </w:pPr>
    </w:p>
    <w:p w14:paraId="50C234DC" w14:textId="77777777" w:rsidR="00DB66C5" w:rsidRPr="003375ED" w:rsidRDefault="00DB66C5" w:rsidP="00DB66C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Presenting your research projects with your summaries</w:t>
      </w:r>
    </w:p>
    <w:p w14:paraId="31BA46F3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14D053AA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lastRenderedPageBreak/>
        <w:t>Week 15 Chile: Escaping the Resource Curse? (Quality of institutions)</w:t>
      </w:r>
    </w:p>
    <w:p w14:paraId="68EC3DC0" w14:textId="56F42EED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0B5500CA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Friday, April 28</w:t>
      </w:r>
    </w:p>
    <w:p w14:paraId="570BF4A9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00B5E8D7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  <w:r w:rsidRPr="003375ED">
        <w:rPr>
          <w:rFonts w:ascii="Times New Roman" w:hAnsi="Times New Roman" w:cs="Times New Roman"/>
          <w:lang w:val="en-US"/>
        </w:rPr>
        <w:t>Presenting your research projects with your summaries</w:t>
      </w:r>
    </w:p>
    <w:p w14:paraId="70B92F35" w14:textId="18776C8C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p w14:paraId="6B141220" w14:textId="77777777" w:rsidR="00932FA5" w:rsidRPr="003375ED" w:rsidRDefault="00932FA5" w:rsidP="00932FA5">
      <w:pPr>
        <w:rPr>
          <w:rFonts w:ascii="Times New Roman" w:hAnsi="Times New Roman" w:cs="Times New Roman"/>
          <w:b/>
          <w:bCs/>
          <w:lang w:val="en-US"/>
        </w:rPr>
      </w:pPr>
      <w:r w:rsidRPr="003375ED">
        <w:rPr>
          <w:rFonts w:ascii="Times New Roman" w:hAnsi="Times New Roman" w:cs="Times New Roman"/>
          <w:b/>
          <w:bCs/>
          <w:lang w:val="en-US"/>
        </w:rPr>
        <w:t>Week 16 Conclusion</w:t>
      </w:r>
    </w:p>
    <w:p w14:paraId="388BED1C" w14:textId="77777777" w:rsidR="00932FA5" w:rsidRPr="003375ED" w:rsidRDefault="00932FA5" w:rsidP="00932FA5">
      <w:pPr>
        <w:rPr>
          <w:rFonts w:ascii="Times New Roman" w:hAnsi="Times New Roman" w:cs="Times New Roman"/>
          <w:lang w:val="en-US"/>
        </w:rPr>
      </w:pPr>
    </w:p>
    <w:sectPr w:rsidR="00932FA5" w:rsidRPr="003375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78E8"/>
    <w:multiLevelType w:val="hybridMultilevel"/>
    <w:tmpl w:val="821E4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50DF"/>
    <w:multiLevelType w:val="hybridMultilevel"/>
    <w:tmpl w:val="51047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C0C"/>
    <w:multiLevelType w:val="hybridMultilevel"/>
    <w:tmpl w:val="1A8CA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4534C"/>
    <w:multiLevelType w:val="hybridMultilevel"/>
    <w:tmpl w:val="989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F2CFF"/>
    <w:multiLevelType w:val="hybridMultilevel"/>
    <w:tmpl w:val="7C76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06C56"/>
    <w:multiLevelType w:val="hybridMultilevel"/>
    <w:tmpl w:val="FE5A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389856">
    <w:abstractNumId w:val="3"/>
  </w:num>
  <w:num w:numId="2" w16cid:durableId="1809012406">
    <w:abstractNumId w:val="4"/>
  </w:num>
  <w:num w:numId="3" w16cid:durableId="109402367">
    <w:abstractNumId w:val="5"/>
  </w:num>
  <w:num w:numId="4" w16cid:durableId="426461872">
    <w:abstractNumId w:val="2"/>
  </w:num>
  <w:num w:numId="5" w16cid:durableId="560676341">
    <w:abstractNumId w:val="1"/>
  </w:num>
  <w:num w:numId="6" w16cid:durableId="505751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FA5"/>
    <w:rsid w:val="003375ED"/>
    <w:rsid w:val="00811503"/>
    <w:rsid w:val="008E2BD1"/>
    <w:rsid w:val="00932FA5"/>
    <w:rsid w:val="00DB66C5"/>
    <w:rsid w:val="00EF3475"/>
    <w:rsid w:val="00F6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F028F"/>
  <w15:chartTrackingRefBased/>
  <w15:docId w15:val="{01E2B9B3-BDA4-EA46-8178-8FFF63E9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P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5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7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icalscienceguide.com/research/collecting-data/" TargetMode="External"/><Relationship Id="rId13" Type="http://schemas.openxmlformats.org/officeDocument/2006/relationships/hyperlink" Target="https://politicalscienceguide.com/what-is-research/research-proposal-and-prospectus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eignpolicy.com/2010/07/09/how-to-read-research-papers/" TargetMode="External"/><Relationship Id="rId12" Type="http://schemas.openxmlformats.org/officeDocument/2006/relationships/hyperlink" Target="https://politicalscienceguide.com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vannahstate.libguides.com/c.php?g=815875&amp;p=5822938" TargetMode="External"/><Relationship Id="rId11" Type="http://schemas.openxmlformats.org/officeDocument/2006/relationships/hyperlink" Target="https://politicalscienceguide.com/research/concepts-and-measurements/" TargetMode="External"/><Relationship Id="rId5" Type="http://schemas.openxmlformats.org/officeDocument/2006/relationships/hyperlink" Target="https://politicalscienceguide.com/what-is-research/the-research-question-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liticalscienceguide.com/what-is-research/the-literature-re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liticalscienceguide.com/what-is-research/formulatingextraction-hypothes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Kehan</dc:creator>
  <cp:keywords/>
  <dc:description/>
  <cp:lastModifiedBy>Wang, Kehan</cp:lastModifiedBy>
  <cp:revision>7</cp:revision>
  <dcterms:created xsi:type="dcterms:W3CDTF">2023-02-02T16:01:00Z</dcterms:created>
  <dcterms:modified xsi:type="dcterms:W3CDTF">2023-02-02T23:28:00Z</dcterms:modified>
</cp:coreProperties>
</file>